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page" w:horzAnchor="margin" w:tblpY="2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06"/>
      </w:tblGrid>
      <w:tr w:rsidR="0060331C" w:rsidRPr="00515CB0" w:rsidTr="0060331C">
        <w:tc>
          <w:tcPr>
            <w:tcW w:w="988" w:type="dxa"/>
          </w:tcPr>
          <w:p w:rsidR="0060331C" w:rsidRPr="00B346D0" w:rsidRDefault="0060331C" w:rsidP="00603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6D0">
              <w:rPr>
                <w:rFonts w:ascii="Arial" w:hAnsi="Arial" w:cs="Arial"/>
                <w:b/>
                <w:sz w:val="24"/>
                <w:szCs w:val="24"/>
              </w:rPr>
              <w:t>S01-A</w:t>
            </w:r>
          </w:p>
        </w:tc>
        <w:tc>
          <w:tcPr>
            <w:tcW w:w="7506" w:type="dxa"/>
          </w:tcPr>
          <w:p w:rsidR="0060331C" w:rsidRPr="00515CB0" w:rsidRDefault="0060331C" w:rsidP="006033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70D19">
              <w:rPr>
                <w:rFonts w:ascii="Arial" w:hAnsi="Arial" w:cs="Arial"/>
                <w:b/>
                <w:sz w:val="24"/>
                <w:szCs w:val="24"/>
                <w:lang w:val="en-GB"/>
              </w:rPr>
              <w:t>Title in Arial 12 pt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  <w:r w:rsidRPr="00A70D1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and bold characters. </w:t>
            </w:r>
            <w:r w:rsidRPr="00515CB0">
              <w:rPr>
                <w:rFonts w:ascii="Arial" w:hAnsi="Arial" w:cs="Arial"/>
                <w:b/>
                <w:sz w:val="24"/>
                <w:szCs w:val="24"/>
                <w:lang w:val="en-GB"/>
              </w:rPr>
              <w:t>Centred</w:t>
            </w:r>
          </w:p>
        </w:tc>
      </w:tr>
      <w:tr w:rsidR="0060331C" w:rsidRPr="00515CB0" w:rsidTr="0060331C">
        <w:tc>
          <w:tcPr>
            <w:tcW w:w="988" w:type="dxa"/>
          </w:tcPr>
          <w:p w:rsidR="0060331C" w:rsidRPr="00515CB0" w:rsidRDefault="0060331C" w:rsidP="006033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06" w:type="dxa"/>
          </w:tcPr>
          <w:p w:rsidR="0060331C" w:rsidRPr="00515CB0" w:rsidRDefault="0060331C" w:rsidP="0060331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60331C" w:rsidRPr="00A62333" w:rsidTr="0060331C">
        <w:tc>
          <w:tcPr>
            <w:tcW w:w="8494" w:type="dxa"/>
            <w:gridSpan w:val="2"/>
          </w:tcPr>
          <w:p w:rsidR="00A62333" w:rsidRDefault="00A62333" w:rsidP="00A6233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(Arial 10 pt. centred)</w:t>
            </w:r>
          </w:p>
          <w:p w:rsidR="0060331C" w:rsidRPr="00515CB0" w:rsidRDefault="0060331C" w:rsidP="00A6233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5CB0">
              <w:rPr>
                <w:rFonts w:ascii="Arial" w:hAnsi="Arial" w:cs="Arial"/>
                <w:sz w:val="20"/>
                <w:szCs w:val="20"/>
                <w:lang w:val="en-GB"/>
              </w:rPr>
              <w:t>Surname-author-1 First-name-initial-author-1</w:t>
            </w:r>
            <w:r w:rsidRPr="00515CB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 w:rsidRPr="00515CB0">
              <w:rPr>
                <w:rFonts w:ascii="Arial" w:hAnsi="Arial" w:cs="Arial"/>
                <w:sz w:val="20"/>
                <w:szCs w:val="20"/>
                <w:lang w:val="en-GB"/>
              </w:rPr>
              <w:t>*, Surname-author-2 First-name-initial-author-2</w:t>
            </w:r>
            <w:r w:rsidRPr="00515CB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515CB0">
              <w:rPr>
                <w:rFonts w:ascii="Arial" w:hAnsi="Arial" w:cs="Arial"/>
                <w:sz w:val="20"/>
                <w:szCs w:val="20"/>
                <w:lang w:val="en-GB"/>
              </w:rPr>
              <w:t>, Surname-author-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515CB0">
              <w:rPr>
                <w:rFonts w:ascii="Arial" w:hAnsi="Arial" w:cs="Arial"/>
                <w:sz w:val="20"/>
                <w:szCs w:val="20"/>
                <w:lang w:val="en-GB"/>
              </w:rPr>
              <w:t xml:space="preserve"> First-name-initial-author-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515CB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3</w:t>
            </w:r>
            <w:r w:rsidRPr="00515CB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… </w:t>
            </w:r>
          </w:p>
        </w:tc>
      </w:tr>
      <w:tr w:rsidR="0060331C" w:rsidRPr="00A62333" w:rsidTr="0060331C">
        <w:tc>
          <w:tcPr>
            <w:tcW w:w="8494" w:type="dxa"/>
            <w:gridSpan w:val="2"/>
          </w:tcPr>
          <w:p w:rsidR="0060331C" w:rsidRPr="00515CB0" w:rsidRDefault="0060331C" w:rsidP="006033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331C" w:rsidRPr="00A62333" w:rsidTr="0060331C">
        <w:tc>
          <w:tcPr>
            <w:tcW w:w="8494" w:type="dxa"/>
            <w:gridSpan w:val="2"/>
          </w:tcPr>
          <w:p w:rsidR="0060331C" w:rsidRPr="00A62333" w:rsidRDefault="00A62333" w:rsidP="00A6233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62333">
              <w:rPr>
                <w:rFonts w:ascii="Arial" w:hAnsi="Arial" w:cs="Arial"/>
                <w:sz w:val="16"/>
                <w:szCs w:val="16"/>
                <w:lang w:val="en-GB"/>
              </w:rPr>
              <w:t>(Arial 8 pt. justified text)</w:t>
            </w:r>
            <w:r w:rsidR="0060331C" w:rsidRPr="00264EA4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      </w:t>
            </w:r>
            <w:proofErr w:type="spellStart"/>
            <w:r w:rsidR="0060331C" w:rsidRPr="00264EA4">
              <w:rPr>
                <w:rFonts w:ascii="Arial" w:hAnsi="Arial" w:cs="Arial"/>
                <w:sz w:val="16"/>
                <w:szCs w:val="16"/>
                <w:lang w:val="en-GB"/>
              </w:rPr>
              <w:t>Adress</w:t>
            </w:r>
            <w:proofErr w:type="spellEnd"/>
            <w:r w:rsidR="0060331C" w:rsidRPr="00264EA4">
              <w:rPr>
                <w:rFonts w:ascii="Arial" w:hAnsi="Arial" w:cs="Arial"/>
                <w:sz w:val="16"/>
                <w:szCs w:val="16"/>
                <w:lang w:val="en-GB"/>
              </w:rPr>
              <w:t xml:space="preserve"> of author 1; </w:t>
            </w:r>
            <w:r w:rsidR="0060331C" w:rsidRPr="00264EA4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2</w:t>
            </w:r>
            <w:r w:rsidR="0060331C" w:rsidRPr="00264EA4">
              <w:rPr>
                <w:rFonts w:ascii="Arial" w:hAnsi="Arial" w:cs="Arial"/>
                <w:sz w:val="16"/>
                <w:szCs w:val="16"/>
                <w:lang w:val="en-GB"/>
              </w:rPr>
              <w:t xml:space="preserve">Adress of author 2 if different … </w:t>
            </w:r>
          </w:p>
        </w:tc>
      </w:tr>
      <w:tr w:rsidR="0060331C" w:rsidRPr="00A62333" w:rsidTr="0060331C">
        <w:tc>
          <w:tcPr>
            <w:tcW w:w="8494" w:type="dxa"/>
            <w:gridSpan w:val="2"/>
          </w:tcPr>
          <w:p w:rsidR="0060331C" w:rsidRPr="00A62333" w:rsidRDefault="0060331C" w:rsidP="0080452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331C" w:rsidRPr="0060331C" w:rsidTr="0060331C">
        <w:tc>
          <w:tcPr>
            <w:tcW w:w="8494" w:type="dxa"/>
            <w:gridSpan w:val="2"/>
          </w:tcPr>
          <w:p w:rsidR="00804527" w:rsidRDefault="00A62333" w:rsidP="0060331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55C">
              <w:rPr>
                <w:rFonts w:ascii="Arial" w:hAnsi="Arial" w:cs="Arial"/>
                <w:sz w:val="20"/>
                <w:szCs w:val="20"/>
                <w:lang w:val="en-GB"/>
              </w:rPr>
              <w:t>(Arial 10 pt.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justified text</w:t>
            </w:r>
            <w:r w:rsidRPr="00CA255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A62333" w:rsidRDefault="0060331C" w:rsidP="0060331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55C">
              <w:rPr>
                <w:rFonts w:ascii="Arial" w:hAnsi="Arial" w:cs="Arial"/>
                <w:sz w:val="20"/>
                <w:szCs w:val="20"/>
                <w:lang w:val="en-GB"/>
              </w:rPr>
              <w:t xml:space="preserve">Main body maximum one page. </w:t>
            </w:r>
          </w:p>
          <w:p w:rsidR="0060331C" w:rsidRDefault="0060331C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55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include maximum 3 references. </w:t>
            </w: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2333" w:rsidRPr="00515CB0" w:rsidRDefault="00A62333" w:rsidP="00A6233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331C" w:rsidRPr="0060331C" w:rsidTr="0060331C">
        <w:tc>
          <w:tcPr>
            <w:tcW w:w="8494" w:type="dxa"/>
            <w:gridSpan w:val="2"/>
          </w:tcPr>
          <w:p w:rsidR="0060331C" w:rsidRPr="00515CB0" w:rsidRDefault="0060331C" w:rsidP="0060331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0331C" w:rsidRPr="00A62333" w:rsidTr="0060331C">
        <w:tc>
          <w:tcPr>
            <w:tcW w:w="8494" w:type="dxa"/>
            <w:gridSpan w:val="2"/>
          </w:tcPr>
          <w:p w:rsidR="0060331C" w:rsidRPr="00264EA4" w:rsidRDefault="0060331C" w:rsidP="00A62333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64EA4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References</w:t>
            </w:r>
          </w:p>
          <w:p w:rsidR="0060331C" w:rsidRPr="00264EA4" w:rsidRDefault="0060331C" w:rsidP="00A62333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4EA4">
              <w:rPr>
                <w:rFonts w:ascii="Arial" w:hAnsi="Arial" w:cs="Arial"/>
                <w:sz w:val="16"/>
                <w:szCs w:val="16"/>
                <w:lang w:val="en-GB"/>
              </w:rPr>
              <w:t>(Arial 8 pt. justified)</w:t>
            </w:r>
          </w:p>
          <w:p w:rsidR="0060331C" w:rsidRPr="004C6693" w:rsidRDefault="0060331C" w:rsidP="00A62333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C6693">
              <w:rPr>
                <w:rFonts w:ascii="Arial" w:hAnsi="Arial" w:cs="Arial"/>
                <w:sz w:val="16"/>
                <w:szCs w:val="16"/>
                <w:lang w:val="en-GB"/>
              </w:rPr>
              <w:t>Hoogenboom</w:t>
            </w:r>
            <w:proofErr w:type="spellEnd"/>
            <w:r w:rsidRPr="004C6693">
              <w:rPr>
                <w:rFonts w:ascii="Arial" w:hAnsi="Arial" w:cs="Arial"/>
                <w:sz w:val="16"/>
                <w:szCs w:val="16"/>
                <w:lang w:val="en-GB"/>
              </w:rPr>
              <w:t xml:space="preserve">, B.J., </w:t>
            </w:r>
            <w:proofErr w:type="spellStart"/>
            <w:r w:rsidRPr="004C6693">
              <w:rPr>
                <w:rFonts w:ascii="Arial" w:hAnsi="Arial" w:cs="Arial"/>
                <w:sz w:val="16"/>
                <w:szCs w:val="16"/>
                <w:lang w:val="en-GB"/>
              </w:rPr>
              <w:t>Manske</w:t>
            </w:r>
            <w:proofErr w:type="spellEnd"/>
            <w:r w:rsidRPr="004C6693">
              <w:rPr>
                <w:rFonts w:ascii="Arial" w:hAnsi="Arial" w:cs="Arial"/>
                <w:sz w:val="16"/>
                <w:szCs w:val="16"/>
                <w:lang w:val="en-GB"/>
              </w:rPr>
              <w:t xml:space="preserve">, R.C. (2012). How to write a scientific article. </w:t>
            </w:r>
            <w:r w:rsidRPr="004C6693">
              <w:rPr>
                <w:lang w:val="en-GB"/>
              </w:rPr>
              <w:t xml:space="preserve"> </w:t>
            </w:r>
            <w:r w:rsidRPr="004C6693">
              <w:rPr>
                <w:rFonts w:ascii="Arial" w:hAnsi="Arial" w:cs="Arial"/>
                <w:sz w:val="16"/>
                <w:szCs w:val="16"/>
                <w:lang w:val="en-GB"/>
              </w:rPr>
              <w:t xml:space="preserve">Int J Sports </w:t>
            </w:r>
            <w:proofErr w:type="spellStart"/>
            <w:r w:rsidRPr="004C6693">
              <w:rPr>
                <w:rFonts w:ascii="Arial" w:hAnsi="Arial" w:cs="Arial"/>
                <w:sz w:val="16"/>
                <w:szCs w:val="16"/>
                <w:lang w:val="en-GB"/>
              </w:rPr>
              <w:t>Phys</w:t>
            </w:r>
            <w:proofErr w:type="spellEnd"/>
            <w:r w:rsidRPr="004C669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6693">
              <w:rPr>
                <w:rFonts w:ascii="Arial" w:hAnsi="Arial" w:cs="Arial"/>
                <w:sz w:val="16"/>
                <w:szCs w:val="16"/>
                <w:lang w:val="en-GB"/>
              </w:rPr>
              <w:t>Ther</w:t>
            </w:r>
            <w:proofErr w:type="spellEnd"/>
            <w:r w:rsidRPr="004C6693">
              <w:rPr>
                <w:rFonts w:ascii="Arial" w:hAnsi="Arial" w:cs="Arial"/>
                <w:sz w:val="16"/>
                <w:szCs w:val="16"/>
                <w:lang w:val="en-GB"/>
              </w:rPr>
              <w:t xml:space="preserve"> 7, 512–517.</w:t>
            </w:r>
          </w:p>
          <w:p w:rsidR="0060331C" w:rsidRDefault="0060331C" w:rsidP="00A62333">
            <w:pPr>
              <w:pStyle w:val="Bibliografia"/>
              <w:spacing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6A58C2">
              <w:rPr>
                <w:rFonts w:ascii="Arial" w:hAnsi="Arial" w:cs="Arial"/>
                <w:noProof/>
                <w:sz w:val="16"/>
                <w:szCs w:val="16"/>
              </w:rPr>
              <w:t xml:space="preserve">Vincent, J. (1970). </w:t>
            </w:r>
            <w:r w:rsidRPr="00462FC3">
              <w:rPr>
                <w:rFonts w:ascii="Arial" w:hAnsi="Arial" w:cs="Arial"/>
                <w:iCs/>
                <w:noProof/>
                <w:sz w:val="16"/>
                <w:szCs w:val="16"/>
              </w:rPr>
              <w:t>A manual for practical study of root nodule bacteria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, first ed. IPB Handbook No. 15. </w:t>
            </w:r>
            <w:r w:rsidRPr="006A58C2">
              <w:rPr>
                <w:rFonts w:ascii="Arial" w:hAnsi="Arial" w:cs="Arial"/>
                <w:noProof/>
                <w:sz w:val="16"/>
                <w:szCs w:val="16"/>
              </w:rPr>
              <w:t>Blackwell Scientific Publi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cations, Oxford and Edinburg.</w:t>
            </w:r>
          </w:p>
          <w:p w:rsidR="0060331C" w:rsidRPr="00DD2FB1" w:rsidRDefault="0060331C" w:rsidP="00A62333">
            <w:pPr>
              <w:jc w:val="both"/>
              <w:rPr>
                <w:lang w:val="en-GB" w:eastAsia="en-GB"/>
              </w:rPr>
            </w:pPr>
            <w:proofErr w:type="spellStart"/>
            <w:r w:rsidRPr="005839CC">
              <w:rPr>
                <w:rFonts w:ascii="Arial" w:hAnsi="Arial" w:cs="Arial"/>
                <w:sz w:val="16"/>
                <w:szCs w:val="16"/>
                <w:lang w:val="en-GB"/>
              </w:rPr>
              <w:t>Mettam</w:t>
            </w:r>
            <w:proofErr w:type="spellEnd"/>
            <w:r w:rsidRPr="005839CC">
              <w:rPr>
                <w:rFonts w:ascii="Arial" w:hAnsi="Arial" w:cs="Arial"/>
                <w:sz w:val="16"/>
                <w:szCs w:val="16"/>
                <w:lang w:val="en-GB"/>
              </w:rPr>
              <w:t>, G.R., Adams, L.B.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5839CC">
              <w:rPr>
                <w:rFonts w:ascii="Arial" w:hAnsi="Arial" w:cs="Arial"/>
                <w:sz w:val="16"/>
                <w:szCs w:val="16"/>
                <w:lang w:val="en-GB"/>
              </w:rPr>
              <w:t>2009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5839CC">
              <w:rPr>
                <w:rFonts w:ascii="Arial" w:hAnsi="Arial" w:cs="Arial"/>
                <w:sz w:val="16"/>
                <w:szCs w:val="16"/>
                <w:lang w:val="en-GB"/>
              </w:rPr>
              <w:t>. How to prepare an electronic version of your article, in: Jones, B.S., Smith, R.Z. (Eds.), Introduction to the Electronic Age. E-Publishing Inc., New York, pp. 281–304.</w:t>
            </w:r>
          </w:p>
          <w:p w:rsidR="0060331C" w:rsidRDefault="0060331C" w:rsidP="00A62333">
            <w:pPr>
              <w:spacing w:after="120"/>
              <w:jc w:val="both"/>
              <w:rPr>
                <w:lang w:val="en-GB" w:eastAsia="en-GB"/>
              </w:rPr>
            </w:pPr>
          </w:p>
          <w:p w:rsidR="0060331C" w:rsidRPr="00462FC3" w:rsidRDefault="0060331C" w:rsidP="00A62333">
            <w:pPr>
              <w:spacing w:after="120"/>
              <w:jc w:val="both"/>
              <w:rPr>
                <w:lang w:val="en-GB"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Acknowledgements</w:t>
            </w:r>
          </w:p>
          <w:p w:rsidR="0060331C" w:rsidRPr="00287525" w:rsidRDefault="0060331C" w:rsidP="00A62333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64EA4">
              <w:rPr>
                <w:rFonts w:ascii="Arial" w:hAnsi="Arial" w:cs="Arial"/>
                <w:sz w:val="16"/>
                <w:szCs w:val="16"/>
                <w:lang w:val="en-GB"/>
              </w:rPr>
              <w:t>(Arial 8 pt. justified)</w:t>
            </w:r>
          </w:p>
        </w:tc>
      </w:tr>
    </w:tbl>
    <w:p w:rsidR="00212F80" w:rsidRPr="005D5D97" w:rsidRDefault="00212F80" w:rsidP="00A62333">
      <w:pPr>
        <w:rPr>
          <w:lang w:val="en-GB"/>
        </w:rPr>
      </w:pPr>
    </w:p>
    <w:sectPr w:rsidR="00212F80" w:rsidRPr="005D5D97" w:rsidSect="008F0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B0" w:rsidRDefault="00D77FB0" w:rsidP="008A7980">
      <w:pPr>
        <w:spacing w:after="0" w:line="240" w:lineRule="auto"/>
      </w:pPr>
      <w:r>
        <w:separator/>
      </w:r>
    </w:p>
  </w:endnote>
  <w:endnote w:type="continuationSeparator" w:id="0">
    <w:p w:rsidR="00D77FB0" w:rsidRDefault="00D77FB0" w:rsidP="008A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FC" w:rsidRDefault="007D7D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FC" w:rsidRDefault="007D7D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FC" w:rsidRDefault="007D7D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B0" w:rsidRDefault="00D77FB0" w:rsidP="008A7980">
      <w:pPr>
        <w:spacing w:after="0" w:line="240" w:lineRule="auto"/>
      </w:pPr>
      <w:r>
        <w:separator/>
      </w:r>
    </w:p>
  </w:footnote>
  <w:footnote w:type="continuationSeparator" w:id="0">
    <w:p w:rsidR="00D77FB0" w:rsidRDefault="00D77FB0" w:rsidP="008A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FC" w:rsidRDefault="007D7DFC" w:rsidP="007D7D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9A" w:rsidRDefault="008A7980" w:rsidP="007D7DFC">
    <w:pPr>
      <w:pStyle w:val="Cabealho"/>
      <w:pBdr>
        <w:bottom w:val="single" w:sz="12" w:space="1" w:color="auto"/>
      </w:pBdr>
      <w:jc w:val="left"/>
    </w:pPr>
    <w:r w:rsidRPr="008A7980">
      <w:rPr>
        <w:noProof/>
        <w:lang w:eastAsia="pt-PT"/>
      </w:rPr>
      <w:drawing>
        <wp:inline distT="0" distB="0" distL="0" distR="0">
          <wp:extent cx="647700" cy="676655"/>
          <wp:effectExtent l="19050" t="0" r="0" b="0"/>
          <wp:docPr id="1" name="Imagem 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m 4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331C">
      <w:t>VER CANTO</w:t>
    </w:r>
  </w:p>
  <w:p w:rsidR="00FE079A" w:rsidRDefault="00FE079A" w:rsidP="007D7D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FC" w:rsidRDefault="007D7DFC" w:rsidP="007D7D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 style="v-text-anchor:middle" strokecolor="none [2409]">
      <v:stroke color="none [24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0"/>
    <w:rsid w:val="000F4962"/>
    <w:rsid w:val="00212F80"/>
    <w:rsid w:val="00264EA4"/>
    <w:rsid w:val="00287525"/>
    <w:rsid w:val="00312550"/>
    <w:rsid w:val="0038481B"/>
    <w:rsid w:val="003977BB"/>
    <w:rsid w:val="0044728C"/>
    <w:rsid w:val="00462FC3"/>
    <w:rsid w:val="00463260"/>
    <w:rsid w:val="004C6693"/>
    <w:rsid w:val="004E1E34"/>
    <w:rsid w:val="00515CB0"/>
    <w:rsid w:val="00570572"/>
    <w:rsid w:val="005A1A4E"/>
    <w:rsid w:val="005D5D97"/>
    <w:rsid w:val="0060331C"/>
    <w:rsid w:val="00637041"/>
    <w:rsid w:val="006665DB"/>
    <w:rsid w:val="006A3014"/>
    <w:rsid w:val="007D7DFC"/>
    <w:rsid w:val="00804527"/>
    <w:rsid w:val="008A7980"/>
    <w:rsid w:val="008F093E"/>
    <w:rsid w:val="00912BC6"/>
    <w:rsid w:val="00914B40"/>
    <w:rsid w:val="00A62333"/>
    <w:rsid w:val="00A70D19"/>
    <w:rsid w:val="00B346D0"/>
    <w:rsid w:val="00C0079E"/>
    <w:rsid w:val="00C107FC"/>
    <w:rsid w:val="00D354E3"/>
    <w:rsid w:val="00D77FB0"/>
    <w:rsid w:val="00D82A94"/>
    <w:rsid w:val="00D95B5D"/>
    <w:rsid w:val="00DD2FB1"/>
    <w:rsid w:val="00EA1F65"/>
    <w:rsid w:val="00F2678D"/>
    <w:rsid w:val="00F440DC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v-text-anchor:middle" strokecolor="none [2409]">
      <v:stroke color="none [2409]"/>
    </o:shapedefaults>
    <o:shapelayout v:ext="edit">
      <o:idmap v:ext="edit" data="1"/>
    </o:shapelayout>
  </w:shapeDefaults>
  <w:decimalSymbol w:val=","/>
  <w:listSeparator w:val="|"/>
  <w14:docId w14:val="15D6B024"/>
  <w15:docId w15:val="{B25D3463-CCB2-4255-BBE7-28052198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3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D7DFC"/>
    <w:pPr>
      <w:tabs>
        <w:tab w:val="center" w:pos="4252"/>
        <w:tab w:val="right" w:pos="8504"/>
      </w:tabs>
      <w:spacing w:after="0" w:line="240" w:lineRule="auto"/>
      <w:jc w:val="center"/>
    </w:pPr>
    <w:rPr>
      <w:b/>
      <w:bCs/>
      <w:color w:val="FFFFFF" w:themeColor="background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D7DFC"/>
    <w:rPr>
      <w:b/>
      <w:bCs/>
      <w:color w:val="FFFFFF" w:themeColor="background1"/>
    </w:rPr>
  </w:style>
  <w:style w:type="paragraph" w:styleId="Rodap">
    <w:name w:val="footer"/>
    <w:basedOn w:val="Normal"/>
    <w:link w:val="RodapCarter"/>
    <w:uiPriority w:val="99"/>
    <w:unhideWhenUsed/>
    <w:rsid w:val="008A7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7980"/>
  </w:style>
  <w:style w:type="table" w:styleId="Tabelacomgrelha">
    <w:name w:val="Table Grid"/>
    <w:basedOn w:val="Tabelanormal"/>
    <w:uiPriority w:val="39"/>
    <w:rsid w:val="008A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A3014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6A3014"/>
    <w:rPr>
      <w:color w:val="605E5C"/>
      <w:shd w:val="clear" w:color="auto" w:fill="E1DFDD"/>
    </w:rPr>
  </w:style>
  <w:style w:type="paragraph" w:styleId="Bibliografia">
    <w:name w:val="Bibliography"/>
    <w:basedOn w:val="Normal"/>
    <w:next w:val="Normal"/>
    <w:uiPriority w:val="37"/>
    <w:unhideWhenUsed/>
    <w:rsid w:val="0046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0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Matos</dc:creator>
  <cp:lastModifiedBy>Ana Paula Alves</cp:lastModifiedBy>
  <cp:revision>2</cp:revision>
  <cp:lastPrinted>2022-05-05T10:03:00Z</cp:lastPrinted>
  <dcterms:created xsi:type="dcterms:W3CDTF">2022-05-19T22:50:00Z</dcterms:created>
  <dcterms:modified xsi:type="dcterms:W3CDTF">2022-05-19T22:50:00Z</dcterms:modified>
</cp:coreProperties>
</file>