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ECB3" w14:textId="29C4413D" w:rsidR="00043347" w:rsidRPr="00F011EB" w:rsidRDefault="00043347" w:rsidP="00043347">
      <w:pPr>
        <w:spacing w:after="0" w:line="240" w:lineRule="auto"/>
        <w:jc w:val="center"/>
        <w:rPr>
          <w:rFonts w:ascii="Helvetica Neue" w:eastAsia="Times New Roman" w:hAnsi="Helvetica Neue" w:cs="Times New Roman"/>
          <w:b/>
          <w:bCs/>
          <w:color w:val="1D1E1E"/>
          <w:sz w:val="26"/>
          <w:szCs w:val="28"/>
          <w:shd w:val="clear" w:color="auto" w:fill="ECE2E0"/>
          <w:lang w:val="pt-PT" w:eastAsia="pt-PT"/>
        </w:rPr>
      </w:pPr>
      <w:r w:rsidRPr="00F011EB">
        <w:rPr>
          <w:rFonts w:ascii="Helvetica Neue" w:eastAsia="Times New Roman" w:hAnsi="Helvetica Neue" w:cs="Times New Roman"/>
          <w:b/>
          <w:bCs/>
          <w:color w:val="1D1E1E"/>
          <w:sz w:val="26"/>
          <w:szCs w:val="28"/>
          <w:shd w:val="clear" w:color="auto" w:fill="ECE2E0"/>
          <w:lang w:val="pt-PT" w:eastAsia="pt-PT"/>
        </w:rPr>
        <w:t xml:space="preserve">Temática </w:t>
      </w:r>
    </w:p>
    <w:p w14:paraId="72ED85F0" w14:textId="77777777" w:rsidR="00043347" w:rsidRPr="00043347" w:rsidRDefault="00043347" w:rsidP="0004334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val="pt-PT" w:eastAsia="pt-PT"/>
        </w:rPr>
      </w:pPr>
    </w:p>
    <w:p w14:paraId="1D382C38" w14:textId="039A48B4" w:rsidR="00043347" w:rsidRPr="00043347" w:rsidRDefault="00043347" w:rsidP="00043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pt-PT"/>
        </w:rPr>
      </w:pPr>
      <w:r w:rsidRPr="00043347">
        <w:rPr>
          <w:rFonts w:ascii="Times New Roman" w:hAnsi="Times New Roman" w:cs="Times New Roman"/>
          <w:b/>
          <w:sz w:val="24"/>
          <w:szCs w:val="28"/>
          <w:lang w:val="pt-PT"/>
        </w:rPr>
        <w:t>Apresentação oral / poster</w:t>
      </w:r>
    </w:p>
    <w:p w14:paraId="0F0526B4" w14:textId="77777777" w:rsidR="00043347" w:rsidRPr="00043347" w:rsidRDefault="00043347" w:rsidP="00043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6F725026" w14:textId="77777777" w:rsidR="00626BF9" w:rsidRPr="00F011EB" w:rsidRDefault="00626BF9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F011E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TÍTULO </w:t>
      </w:r>
    </w:p>
    <w:p w14:paraId="6F725027" w14:textId="77777777" w:rsidR="00626BF9" w:rsidRPr="00D12E5A" w:rsidRDefault="00626BF9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F725028" w14:textId="3C3CD6C8" w:rsidR="00626BF9" w:rsidRPr="00043347" w:rsidRDefault="00C50071" w:rsidP="00C500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t-BR"/>
        </w:rPr>
      </w:pPr>
      <w:r w:rsidRPr="00043347">
        <w:rPr>
          <w:rFonts w:ascii="Times New Roman" w:eastAsia="Times New Roman" w:hAnsi="Times New Roman" w:cs="Times New Roman"/>
          <w:bCs/>
          <w:smallCaps/>
          <w:sz w:val="24"/>
          <w:szCs w:val="24"/>
          <w:lang w:eastAsia="pt-BR"/>
        </w:rPr>
        <w:t>A</w:t>
      </w:r>
      <w:r w:rsidR="00043347">
        <w:rPr>
          <w:rFonts w:ascii="Times New Roman" w:eastAsia="Times New Roman" w:hAnsi="Times New Roman" w:cs="Times New Roman"/>
          <w:bCs/>
          <w:smallCaps/>
          <w:sz w:val="24"/>
          <w:szCs w:val="24"/>
          <w:lang w:eastAsia="pt-BR"/>
        </w:rPr>
        <w:t>utor</w:t>
      </w:r>
      <w:r w:rsidRPr="00043347">
        <w:rPr>
          <w:rFonts w:ascii="Times New Roman" w:eastAsia="Times New Roman" w:hAnsi="Times New Roman" w:cs="Times New Roman"/>
          <w:bCs/>
          <w:smallCaps/>
          <w:sz w:val="24"/>
          <w:szCs w:val="24"/>
          <w:lang w:eastAsia="pt-BR"/>
        </w:rPr>
        <w:t>1</w:t>
      </w:r>
    </w:p>
    <w:p w14:paraId="6F725029" w14:textId="77777777" w:rsidR="00C50071" w:rsidRPr="00D12E5A" w:rsidRDefault="00C50071" w:rsidP="0035096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12E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Filiação e email</w:t>
      </w:r>
    </w:p>
    <w:p w14:paraId="6F72502A" w14:textId="3573F2F8" w:rsidR="00C50071" w:rsidRPr="00043347" w:rsidRDefault="00C50071" w:rsidP="00C500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t-BR"/>
        </w:rPr>
      </w:pPr>
      <w:r w:rsidRPr="00043347">
        <w:rPr>
          <w:rFonts w:ascii="Times New Roman" w:eastAsia="Times New Roman" w:hAnsi="Times New Roman" w:cs="Times New Roman"/>
          <w:bCs/>
          <w:smallCaps/>
          <w:sz w:val="24"/>
          <w:szCs w:val="24"/>
          <w:lang w:eastAsia="pt-BR"/>
        </w:rPr>
        <w:t>A</w:t>
      </w:r>
      <w:r w:rsidR="00043347">
        <w:rPr>
          <w:rFonts w:ascii="Times New Roman" w:eastAsia="Times New Roman" w:hAnsi="Times New Roman" w:cs="Times New Roman"/>
          <w:bCs/>
          <w:smallCaps/>
          <w:sz w:val="24"/>
          <w:szCs w:val="24"/>
          <w:lang w:eastAsia="pt-BR"/>
        </w:rPr>
        <w:t>utor</w:t>
      </w:r>
      <w:r w:rsidRPr="00043347">
        <w:rPr>
          <w:rFonts w:ascii="Times New Roman" w:eastAsia="Times New Roman" w:hAnsi="Times New Roman" w:cs="Times New Roman"/>
          <w:bCs/>
          <w:smallCaps/>
          <w:sz w:val="24"/>
          <w:szCs w:val="24"/>
          <w:lang w:eastAsia="pt-BR"/>
        </w:rPr>
        <w:t>2</w:t>
      </w:r>
    </w:p>
    <w:p w14:paraId="6F72502B" w14:textId="77777777" w:rsidR="00C50071" w:rsidRPr="00D12E5A" w:rsidRDefault="00C50071" w:rsidP="0035096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12E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Filiação e email</w:t>
      </w:r>
    </w:p>
    <w:p w14:paraId="6F72502C" w14:textId="77777777" w:rsidR="00C50071" w:rsidRPr="00D12E5A" w:rsidRDefault="00C50071" w:rsidP="00C500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12E5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…….</w:t>
      </w:r>
    </w:p>
    <w:p w14:paraId="6F72502D" w14:textId="77777777" w:rsidR="00626BF9" w:rsidRPr="00626BF9" w:rsidRDefault="00626BF9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72502E" w14:textId="77777777" w:rsidR="00626BF9" w:rsidRPr="00626BF9" w:rsidRDefault="00626BF9" w:rsidP="00626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72502F" w14:textId="77777777" w:rsidR="00626BF9" w:rsidRPr="00C50071" w:rsidRDefault="00626BF9" w:rsidP="00350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6B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  <w:r w:rsidR="00C5007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5007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50071" w:rsidRPr="00C5007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máximo 2000 caracteres</w:t>
      </w:r>
      <w:r w:rsidR="00C5007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</w:p>
    <w:p w14:paraId="6F725030" w14:textId="77777777" w:rsidR="00626BF9" w:rsidRDefault="00626BF9" w:rsidP="0062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6BF9">
        <w:rPr>
          <w:rFonts w:ascii="Times New Roman" w:eastAsia="Times New Roman" w:hAnsi="Times New Roman" w:cs="Times New Roman"/>
          <w:sz w:val="24"/>
          <w:szCs w:val="24"/>
          <w:lang w:eastAsia="pt-BR"/>
        </w:rPr>
        <w:t>X</w:t>
      </w:r>
      <w:r w:rsidR="00EC6ADD">
        <w:rPr>
          <w:rFonts w:ascii="Times New Roman" w:eastAsia="Times New Roman" w:hAnsi="Times New Roman" w:cs="Times New Roman"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</w:t>
      </w:r>
    </w:p>
    <w:p w14:paraId="32A80050" w14:textId="77777777" w:rsidR="00043347" w:rsidRPr="00626BF9" w:rsidRDefault="00043347" w:rsidP="0062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725031" w14:textId="77777777" w:rsidR="00626BF9" w:rsidRPr="00626BF9" w:rsidRDefault="00626BF9" w:rsidP="0062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6BF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626BF9">
        <w:rPr>
          <w:rFonts w:ascii="Times New Roman" w:eastAsia="Times New Roman" w:hAnsi="Times New Roman" w:cs="Times New Roman"/>
          <w:sz w:val="24"/>
          <w:szCs w:val="24"/>
          <w:lang w:eastAsia="pt-BR"/>
        </w:rPr>
        <w:t>: Máximo 5</w:t>
      </w:r>
    </w:p>
    <w:p w14:paraId="6F725032" w14:textId="77777777" w:rsidR="00626BF9" w:rsidRPr="00626BF9" w:rsidRDefault="00626BF9" w:rsidP="00626B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72504E" w14:textId="7220CA9C" w:rsidR="008253D8" w:rsidRPr="00D12E5A" w:rsidRDefault="008253D8" w:rsidP="00D12E5A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sectPr w:rsidR="008253D8" w:rsidRPr="00D12E5A" w:rsidSect="00A129DD">
      <w:headerReference w:type="default" r:id="rId7"/>
      <w:footerReference w:type="default" r:id="rId8"/>
      <w:pgSz w:w="11906" w:h="16838"/>
      <w:pgMar w:top="1701" w:right="1701" w:bottom="170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E5668" w14:textId="77777777" w:rsidR="00CD126E" w:rsidRDefault="00CD126E" w:rsidP="002E12C1">
      <w:pPr>
        <w:spacing w:after="0" w:line="240" w:lineRule="auto"/>
      </w:pPr>
      <w:r>
        <w:separator/>
      </w:r>
    </w:p>
  </w:endnote>
  <w:endnote w:type="continuationSeparator" w:id="0">
    <w:p w14:paraId="007372F2" w14:textId="77777777" w:rsidR="00CD126E" w:rsidRDefault="00CD126E" w:rsidP="002E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885258"/>
      <w:docPartObj>
        <w:docPartGallery w:val="Page Numbers (Bottom of Page)"/>
        <w:docPartUnique/>
      </w:docPartObj>
    </w:sdtPr>
    <w:sdtContent>
      <w:p w14:paraId="6F725054" w14:textId="77777777" w:rsidR="002D2D76" w:rsidRDefault="002D2D7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CAF" w:rsidRPr="007F2CAF">
          <w:rPr>
            <w:noProof/>
            <w:lang w:val="pt-PT"/>
          </w:rPr>
          <w:t>1</w:t>
        </w:r>
        <w:r>
          <w:fldChar w:fldCharType="end"/>
        </w:r>
      </w:p>
    </w:sdtContent>
  </w:sdt>
  <w:p w14:paraId="6F725055" w14:textId="77777777" w:rsidR="002E12C1" w:rsidRPr="00A129DD" w:rsidRDefault="002E12C1" w:rsidP="002E12C1">
    <w:pPr>
      <w:spacing w:after="200" w:line="276" w:lineRule="auto"/>
      <w:jc w:val="center"/>
      <w:rPr>
        <w:rFonts w:ascii="Times New Roman" w:eastAsia="Calibri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A4E71" w14:textId="77777777" w:rsidR="00CD126E" w:rsidRDefault="00CD126E" w:rsidP="002E12C1">
      <w:pPr>
        <w:spacing w:after="0" w:line="240" w:lineRule="auto"/>
      </w:pPr>
      <w:r>
        <w:separator/>
      </w:r>
    </w:p>
  </w:footnote>
  <w:footnote w:type="continuationSeparator" w:id="0">
    <w:p w14:paraId="453A60E4" w14:textId="77777777" w:rsidR="00CD126E" w:rsidRDefault="00CD126E" w:rsidP="002E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4481E" w14:textId="562F6CF5" w:rsidR="00C46404" w:rsidRDefault="00C46404" w:rsidP="00197368">
    <w:pPr>
      <w:pStyle w:val="Cabealho"/>
    </w:pPr>
  </w:p>
  <w:p w14:paraId="7473C679" w14:textId="08451A42" w:rsidR="00C46404" w:rsidRDefault="00C46404" w:rsidP="00471060">
    <w:pPr>
      <w:pStyle w:val="Cabealho"/>
      <w:jc w:val="center"/>
    </w:pPr>
    <w:r w:rsidRPr="00C46404">
      <w:rPr>
        <w:noProof/>
      </w:rPr>
      <w:drawing>
        <wp:inline distT="0" distB="0" distL="0" distR="0" wp14:anchorId="46EF7609" wp14:editId="4E583989">
          <wp:extent cx="2743200" cy="99579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1632" cy="1002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0CFD9D" w14:textId="77777777" w:rsidR="00C46404" w:rsidRPr="00197368" w:rsidRDefault="00C46404" w:rsidP="00197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C1"/>
    <w:rsid w:val="00043347"/>
    <w:rsid w:val="00154574"/>
    <w:rsid w:val="00197368"/>
    <w:rsid w:val="001D669E"/>
    <w:rsid w:val="001D6F66"/>
    <w:rsid w:val="002D2D76"/>
    <w:rsid w:val="002E12C1"/>
    <w:rsid w:val="002E575C"/>
    <w:rsid w:val="0035096C"/>
    <w:rsid w:val="003F087E"/>
    <w:rsid w:val="004356F4"/>
    <w:rsid w:val="00471060"/>
    <w:rsid w:val="004E2010"/>
    <w:rsid w:val="005F009C"/>
    <w:rsid w:val="00600983"/>
    <w:rsid w:val="00626BF9"/>
    <w:rsid w:val="0071794B"/>
    <w:rsid w:val="007447D1"/>
    <w:rsid w:val="00750F99"/>
    <w:rsid w:val="007547FD"/>
    <w:rsid w:val="007A120E"/>
    <w:rsid w:val="007F2CAF"/>
    <w:rsid w:val="008253D8"/>
    <w:rsid w:val="0086554A"/>
    <w:rsid w:val="00871102"/>
    <w:rsid w:val="00893BD3"/>
    <w:rsid w:val="008D5477"/>
    <w:rsid w:val="0098209E"/>
    <w:rsid w:val="00A129DD"/>
    <w:rsid w:val="00A97253"/>
    <w:rsid w:val="00B45CD2"/>
    <w:rsid w:val="00B97D9D"/>
    <w:rsid w:val="00C1317E"/>
    <w:rsid w:val="00C2632F"/>
    <w:rsid w:val="00C46404"/>
    <w:rsid w:val="00C50071"/>
    <w:rsid w:val="00CD126E"/>
    <w:rsid w:val="00D12E5A"/>
    <w:rsid w:val="00D8134D"/>
    <w:rsid w:val="00EB2C2E"/>
    <w:rsid w:val="00EC6ADD"/>
    <w:rsid w:val="00F011EB"/>
    <w:rsid w:val="00F12AFB"/>
    <w:rsid w:val="00F45491"/>
    <w:rsid w:val="00F8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25026"/>
  <w15:chartTrackingRefBased/>
  <w15:docId w15:val="{06CC577E-A8B1-488F-8AE8-FCE318D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E1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E12C1"/>
  </w:style>
  <w:style w:type="paragraph" w:styleId="Rodap">
    <w:name w:val="footer"/>
    <w:basedOn w:val="Normal"/>
    <w:link w:val="RodapCarter"/>
    <w:uiPriority w:val="99"/>
    <w:unhideWhenUsed/>
    <w:rsid w:val="002E1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E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1EBA0-A8E6-4875-93C0-431683F0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Romanha de Alcântara</dc:creator>
  <cp:keywords/>
  <dc:description/>
  <cp:lastModifiedBy>Pedro Reis</cp:lastModifiedBy>
  <cp:revision>6</cp:revision>
  <dcterms:created xsi:type="dcterms:W3CDTF">2025-03-18T12:39:00Z</dcterms:created>
  <dcterms:modified xsi:type="dcterms:W3CDTF">2025-03-18T12:46:00Z</dcterms:modified>
</cp:coreProperties>
</file>