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8E8E" w14:textId="77777777" w:rsidR="00626BF9" w:rsidRPr="00821079" w:rsidRDefault="00E20EFF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82107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TITLE</w:t>
      </w:r>
      <w:r w:rsidR="00626BF9" w:rsidRPr="0082107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</w:p>
    <w:p w14:paraId="6F70BC71" w14:textId="77777777" w:rsidR="00626BF9" w:rsidRPr="0082107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52FA399B" w14:textId="77777777" w:rsidR="00E20EFF" w:rsidRPr="00821079" w:rsidRDefault="00E20EFF" w:rsidP="00C5007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  <w:r w:rsidRPr="0082107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Author1</w:t>
      </w:r>
    </w:p>
    <w:p w14:paraId="6480C134" w14:textId="77777777" w:rsidR="00C50071" w:rsidRPr="007C281F" w:rsidRDefault="00E20EFF" w:rsidP="004139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281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Affiliation</w:t>
      </w:r>
      <w:r w:rsidRPr="007C281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</w:t>
      </w:r>
      <w:r w:rsidR="00C50071" w:rsidRPr="007C281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email</w:t>
      </w:r>
    </w:p>
    <w:p w14:paraId="3A80D630" w14:textId="77777777" w:rsidR="00E20EFF" w:rsidRPr="007C281F" w:rsidRDefault="00E20EFF" w:rsidP="00E20EF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  <w:r w:rsidRPr="007C281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Author2</w:t>
      </w:r>
    </w:p>
    <w:p w14:paraId="7BA5B14C" w14:textId="77777777" w:rsidR="00E20EFF" w:rsidRPr="007C281F" w:rsidRDefault="00E20EFF" w:rsidP="004139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281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Affiliation</w:t>
      </w:r>
      <w:r w:rsidRPr="007C281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email</w:t>
      </w:r>
    </w:p>
    <w:p w14:paraId="1E8FA3DA" w14:textId="77777777" w:rsidR="00C50071" w:rsidRPr="00821079" w:rsidRDefault="00C50071" w:rsidP="00C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82107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…….</w:t>
      </w:r>
    </w:p>
    <w:p w14:paraId="078DA3C3" w14:textId="77777777" w:rsidR="00626BF9" w:rsidRPr="0082107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FD020D7" w14:textId="77777777" w:rsidR="00626BF9" w:rsidRPr="0082107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E88D05D" w14:textId="77777777" w:rsidR="00626BF9" w:rsidRPr="00821079" w:rsidRDefault="00E20EFF" w:rsidP="00413935">
      <w:pPr>
        <w:pStyle w:val="HTMLpr-formatad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1079">
        <w:rPr>
          <w:rFonts w:ascii="Times New Roman" w:hAnsi="Times New Roman" w:cs="Times New Roman"/>
          <w:b/>
          <w:sz w:val="24"/>
          <w:szCs w:val="24"/>
          <w:lang w:eastAsia="pt-BR"/>
        </w:rPr>
        <w:t>Abstrat</w:t>
      </w:r>
      <w:proofErr w:type="spellEnd"/>
      <w:r w:rsidR="00C50071" w:rsidRPr="0082107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50071" w:rsidRPr="00821079">
        <w:rPr>
          <w:rFonts w:ascii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821079">
        <w:rPr>
          <w:rFonts w:ascii="Times New Roman" w:hAnsi="Times New Roman" w:cs="Times New Roman"/>
          <w:i/>
          <w:sz w:val="24"/>
          <w:szCs w:val="24"/>
          <w:lang w:eastAsia="pt-BR"/>
        </w:rPr>
        <w:t>máx</w:t>
      </w:r>
      <w:proofErr w:type="spellEnd"/>
      <w:r w:rsidR="00C50071" w:rsidRPr="00821079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2000 </w:t>
      </w:r>
      <w:r w:rsidRPr="00821079">
        <w:rPr>
          <w:rFonts w:ascii="Times New Roman" w:hAnsi="Times New Roman" w:cs="Times New Roman"/>
          <w:sz w:val="24"/>
          <w:szCs w:val="24"/>
          <w:lang w:val="en"/>
        </w:rPr>
        <w:t>characters</w:t>
      </w:r>
      <w:r w:rsidR="00C50071" w:rsidRPr="00821079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14:paraId="71AE6E14" w14:textId="77777777" w:rsidR="00626BF9" w:rsidRPr="007C281F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281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</w:t>
      </w:r>
      <w:r w:rsidR="00EC6ADD" w:rsidRPr="007C281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14:paraId="4BC1DD7E" w14:textId="3C2949B3" w:rsidR="00626BF9" w:rsidRPr="00821079" w:rsidRDefault="00E20EFF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2107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Keywords</w:t>
      </w:r>
      <w:r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 (</w:t>
      </w:r>
      <w:proofErr w:type="spellStart"/>
      <w:r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Máx</w:t>
      </w:r>
      <w:proofErr w:type="spellEnd"/>
      <w:r w:rsidR="00626BF9"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5</w:t>
      </w:r>
      <w:r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words)</w:t>
      </w:r>
    </w:p>
    <w:p w14:paraId="675AF7B9" w14:textId="77777777" w:rsidR="00626BF9" w:rsidRPr="0082107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7DE62F4" w14:textId="4C7B5839" w:rsidR="00626BF9" w:rsidRPr="00821079" w:rsidRDefault="00413935" w:rsidP="004139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t-BR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t-BR"/>
        </w:rPr>
        <w:t>Resumo</w:t>
      </w:r>
      <w:proofErr w:type="spellEnd"/>
      <w:r w:rsidR="00E20EFF" w:rsidRPr="0082107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t-BR"/>
        </w:rPr>
        <w:t xml:space="preserve"> (</w:t>
      </w:r>
      <w:proofErr w:type="spellStart"/>
      <w:r w:rsidR="00E20EFF" w:rsidRPr="00821079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máx</w:t>
      </w:r>
      <w:proofErr w:type="spellEnd"/>
      <w:r w:rsidR="00E20EFF" w:rsidRPr="00821079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2000 </w:t>
      </w:r>
      <w:r w:rsidR="00E20EFF" w:rsidRPr="00821079">
        <w:rPr>
          <w:rFonts w:ascii="Times New Roman" w:hAnsi="Times New Roman" w:cs="Times New Roman"/>
          <w:sz w:val="24"/>
          <w:szCs w:val="24"/>
          <w:lang w:val="en"/>
        </w:rPr>
        <w:t>characters</w:t>
      </w:r>
      <w:r w:rsidR="00E20EFF"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14:paraId="1986EFF4" w14:textId="77777777" w:rsidR="00626BF9" w:rsidRPr="007C281F" w:rsidRDefault="00EC6ADD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  <w:r w:rsidRPr="007C281F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8B017CA" w14:textId="7168D87A" w:rsidR="00626BF9" w:rsidRPr="007C281F" w:rsidRDefault="00413935" w:rsidP="00626BF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C281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Palavras-chave</w:t>
      </w:r>
      <w:r w:rsidR="00E20EFF" w:rsidRPr="007C28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: Máx</w:t>
      </w:r>
      <w:r w:rsidR="00626BF9" w:rsidRPr="007C281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5</w:t>
      </w:r>
      <w:r w:rsidR="00E20EFF" w:rsidRPr="007C281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words</w:t>
      </w:r>
    </w:p>
    <w:p w14:paraId="468D8A68" w14:textId="77777777" w:rsidR="00C50071" w:rsidRPr="007C281F" w:rsidRDefault="00C50071" w:rsidP="00626BF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14:paraId="3F039272" w14:textId="77777777" w:rsidR="00626BF9" w:rsidRPr="007C281F" w:rsidRDefault="00626BF9" w:rsidP="00626B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  <w:lang w:val="en-US" w:eastAsia="pt-BR"/>
        </w:rPr>
      </w:pPr>
      <w:r w:rsidRPr="007C281F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en-US" w:eastAsia="pt-BR"/>
        </w:rPr>
        <w:t xml:space="preserve">1. </w:t>
      </w:r>
      <w:r w:rsidR="00E20EFF" w:rsidRPr="00821079">
        <w:rPr>
          <w:rStyle w:val="jlqj4b"/>
          <w:rFonts w:ascii="Times New Roman" w:hAnsi="Times New Roman" w:cs="Times New Roman"/>
          <w:sz w:val="24"/>
          <w:szCs w:val="24"/>
          <w:lang w:val="en"/>
        </w:rPr>
        <w:t>INTRODUCTION</w:t>
      </w:r>
    </w:p>
    <w:p w14:paraId="0715F104" w14:textId="77777777" w:rsidR="00626BF9" w:rsidRPr="007C281F" w:rsidRDefault="00626BF9" w:rsidP="0082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t-BR"/>
        </w:rPr>
      </w:pPr>
    </w:p>
    <w:p w14:paraId="6FCBD282" w14:textId="77777777" w:rsidR="00626BF9" w:rsidRPr="007C281F" w:rsidRDefault="00626BF9" w:rsidP="008253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 w:rsidRPr="007C281F"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957BDEF" w14:textId="77777777" w:rsidR="00626BF9" w:rsidRPr="007C281F" w:rsidRDefault="00626BF9" w:rsidP="0082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281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61E6BA4" w14:textId="77777777" w:rsidR="00626BF9" w:rsidRPr="007C281F" w:rsidRDefault="00626BF9" w:rsidP="0082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281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Xxxxxxxxxxxxxxxxxxxxxxxxxxxxxxxxxxxxxxxxxxxxxxxxxxxxxxxxxxxxxxxxxxxxxxxxxxxxxxxxxxxxxxxxxxxxxxxxxxxxxxxxxxxxxxxxxxxxxxxxxxxxxxxxxxxxxxxxxxxxxxxxxxxxxxxxxxxxxxxxxxxxxxxxxxx</w:t>
      </w:r>
      <w:r w:rsidR="008253D8" w:rsidRPr="007C281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xxxxxxxxxxxxxxxxxxxxxxxxxxxxxxxxxxxxxxxxxxxxxxxxxxxxxxxxxxxxxxxxxxxxxxxxxx</w:t>
      </w:r>
    </w:p>
    <w:p w14:paraId="4814491F" w14:textId="77777777" w:rsidR="008253D8" w:rsidRPr="007C281F" w:rsidRDefault="008253D8" w:rsidP="00825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D45FC3C" w14:textId="77777777" w:rsidR="00626BF9" w:rsidRPr="007C281F" w:rsidRDefault="00626BF9" w:rsidP="008253D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28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 X</w:t>
      </w:r>
      <w:r w:rsidR="00EC6ADD" w:rsidRPr="007C28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xxxxxxxxxxxxxxxxxxxxxxxxxxx</w:t>
      </w:r>
    </w:p>
    <w:p w14:paraId="10EA58B3" w14:textId="77777777" w:rsidR="00C2632F" w:rsidRPr="007C281F" w:rsidRDefault="00626BF9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EC6ADD"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</w:t>
      </w:r>
      <w:r w:rsidR="008253D8"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>xxxxxxxxxxxxxxxxxxx</w:t>
      </w:r>
    </w:p>
    <w:p w14:paraId="095988C6" w14:textId="77777777" w:rsidR="008253D8" w:rsidRPr="007C281F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AE0BAD1" w14:textId="77777777" w:rsidR="008253D8" w:rsidRPr="007C281F" w:rsidRDefault="00E20EFF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Table 1 (Figure 1) </w:t>
      </w:r>
    </w:p>
    <w:p w14:paraId="2A6BC82E" w14:textId="77777777" w:rsidR="008253D8" w:rsidRPr="007C281F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>……</w:t>
      </w:r>
    </w:p>
    <w:p w14:paraId="03EB67E7" w14:textId="77777777" w:rsidR="008253D8" w:rsidRPr="007C281F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8FDBE90" w14:textId="77777777" w:rsidR="008253D8" w:rsidRPr="007C281F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9849C9D" w14:textId="77777777" w:rsidR="008253D8" w:rsidRPr="007C281F" w:rsidRDefault="00E20EFF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>Source</w:t>
      </w:r>
      <w:r w:rsidR="008253D8"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2F790815" w14:textId="77777777" w:rsidR="008253D8" w:rsidRPr="007C281F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137C753" w14:textId="77777777" w:rsidR="008253D8" w:rsidRPr="007C281F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>…….</w:t>
      </w:r>
    </w:p>
    <w:p w14:paraId="63E68FBF" w14:textId="77777777" w:rsidR="008253D8" w:rsidRPr="007C281F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256F00" w14:textId="77777777" w:rsidR="008253D8" w:rsidRPr="007C281F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281F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</w:p>
    <w:p w14:paraId="3C90A65E" w14:textId="77777777" w:rsidR="008253D8" w:rsidRPr="007C281F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4B4063" w14:textId="77777777" w:rsidR="008253D8" w:rsidRPr="007C281F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5F1E072" w14:textId="77777777" w:rsidR="00E20EFF" w:rsidRPr="007C281F" w:rsidRDefault="00E20EFF" w:rsidP="00413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281F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7C28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B3C3E05" w14:textId="77777777" w:rsidR="00E20EFF" w:rsidRPr="00821079" w:rsidRDefault="00821079" w:rsidP="00E20E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1079">
        <w:rPr>
          <w:rStyle w:val="jlqj4b"/>
          <w:rFonts w:ascii="Times New Roman" w:hAnsi="Times New Roman" w:cs="Times New Roman"/>
          <w:sz w:val="24"/>
          <w:szCs w:val="24"/>
          <w:lang w:val="en"/>
        </w:rPr>
        <w:t>All works cited in the text must appear in the list of bibliographic references.</w:t>
      </w:r>
      <w:r w:rsidRPr="00821079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21079">
        <w:rPr>
          <w:rStyle w:val="jlqj4b"/>
          <w:rFonts w:ascii="Times New Roman" w:hAnsi="Times New Roman" w:cs="Times New Roman"/>
          <w:sz w:val="24"/>
          <w:szCs w:val="24"/>
          <w:lang w:val="en"/>
        </w:rPr>
        <w:t>In the text, mention the author's name and year of publication (Cudworth, 2003);</w:t>
      </w:r>
      <w:r w:rsidRPr="00821079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21079">
        <w:rPr>
          <w:rStyle w:val="jlqj4b"/>
          <w:rFonts w:ascii="Times New Roman" w:hAnsi="Times New Roman" w:cs="Times New Roman"/>
          <w:sz w:val="24"/>
          <w:szCs w:val="24"/>
          <w:lang w:val="en"/>
        </w:rPr>
        <w:t>in the case of two, merge them by &amp; and the year of publication (Ferreira &amp; Mendes, 2004);</w:t>
      </w:r>
      <w:r w:rsidRPr="00821079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21079">
        <w:rPr>
          <w:rStyle w:val="jlqj4b"/>
          <w:rFonts w:ascii="Times New Roman" w:hAnsi="Times New Roman" w:cs="Times New Roman"/>
          <w:sz w:val="24"/>
          <w:szCs w:val="24"/>
          <w:lang w:val="en"/>
        </w:rPr>
        <w:t>in the case of more than two authors, mention the first followed by et al.</w:t>
      </w:r>
      <w:r w:rsidRPr="00821079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21079">
        <w:rPr>
          <w:rStyle w:val="jlqj4b"/>
          <w:rFonts w:ascii="Times New Roman" w:hAnsi="Times New Roman" w:cs="Times New Roman"/>
          <w:sz w:val="24"/>
          <w:szCs w:val="24"/>
          <w:lang w:val="en"/>
        </w:rPr>
        <w:t>and the date of publication (Mendes et al., 2002); In the chapter of references these must be ordered in chronological order and according to the APA 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2107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American Psychological Association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107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(https://apastyle.apa.org/style-grammar-guidelines/references/examples)</w:t>
      </w:r>
      <w:r w:rsidR="00E20EFF" w:rsidRPr="008210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242007" w14:textId="77777777" w:rsidR="008253D8" w:rsidRPr="00821079" w:rsidRDefault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8253D8" w:rsidRPr="00821079" w:rsidSect="00A129DD">
      <w:headerReference w:type="default" r:id="rId7"/>
      <w:footerReference w:type="default" r:id="rId8"/>
      <w:pgSz w:w="11906" w:h="16838"/>
      <w:pgMar w:top="1701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F209" w14:textId="77777777" w:rsidR="00F311BA" w:rsidRDefault="00F311BA" w:rsidP="002E12C1">
      <w:pPr>
        <w:spacing w:after="0" w:line="240" w:lineRule="auto"/>
      </w:pPr>
      <w:r>
        <w:separator/>
      </w:r>
    </w:p>
  </w:endnote>
  <w:endnote w:type="continuationSeparator" w:id="0">
    <w:p w14:paraId="33E20822" w14:textId="77777777" w:rsidR="00F311BA" w:rsidRDefault="00F311BA" w:rsidP="002E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85258"/>
      <w:docPartObj>
        <w:docPartGallery w:val="Page Numbers (Bottom of Page)"/>
        <w:docPartUnique/>
      </w:docPartObj>
    </w:sdtPr>
    <w:sdtContent>
      <w:p w14:paraId="21B2F3B4" w14:textId="77777777" w:rsidR="002D2D76" w:rsidRDefault="002D2D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BCC" w:rsidRPr="00487BCC">
          <w:rPr>
            <w:noProof/>
            <w:lang w:val="pt-PT"/>
          </w:rPr>
          <w:t>1</w:t>
        </w:r>
        <w:r>
          <w:fldChar w:fldCharType="end"/>
        </w:r>
      </w:p>
    </w:sdtContent>
  </w:sdt>
  <w:p w14:paraId="693BF211" w14:textId="77777777" w:rsidR="002E12C1" w:rsidRPr="00A129DD" w:rsidRDefault="002E12C1" w:rsidP="002E12C1">
    <w:pPr>
      <w:spacing w:after="20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4E56" w14:textId="77777777" w:rsidR="00F311BA" w:rsidRDefault="00F311BA" w:rsidP="002E12C1">
      <w:pPr>
        <w:spacing w:after="0" w:line="240" w:lineRule="auto"/>
      </w:pPr>
      <w:r>
        <w:separator/>
      </w:r>
    </w:p>
  </w:footnote>
  <w:footnote w:type="continuationSeparator" w:id="0">
    <w:p w14:paraId="151DAA84" w14:textId="77777777" w:rsidR="00F311BA" w:rsidRDefault="00F311BA" w:rsidP="002E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6C0A" w14:textId="77777777" w:rsidR="00413935" w:rsidRDefault="00413935" w:rsidP="00197368">
    <w:pPr>
      <w:pStyle w:val="Cabealho"/>
      <w:rPr>
        <w:noProof/>
        <w:lang w:val="en-US"/>
      </w:rPr>
    </w:pPr>
  </w:p>
  <w:p w14:paraId="5448813C" w14:textId="2D9DF3EE" w:rsidR="002E12C1" w:rsidRDefault="00413935" w:rsidP="00413935">
    <w:pPr>
      <w:pStyle w:val="Cabealho"/>
      <w:jc w:val="center"/>
    </w:pPr>
    <w:r w:rsidRPr="00C46404">
      <w:rPr>
        <w:noProof/>
      </w:rPr>
      <w:drawing>
        <wp:inline distT="0" distB="0" distL="0" distR="0" wp14:anchorId="12D1111C" wp14:editId="798A1112">
          <wp:extent cx="2743200" cy="9957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632" cy="100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3AE75" w14:textId="77777777" w:rsidR="00413935" w:rsidRPr="00197368" w:rsidRDefault="00413935" w:rsidP="0041393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C1"/>
    <w:rsid w:val="00154574"/>
    <w:rsid w:val="00197368"/>
    <w:rsid w:val="001D6F66"/>
    <w:rsid w:val="00266F2E"/>
    <w:rsid w:val="002D2D76"/>
    <w:rsid w:val="002E12C1"/>
    <w:rsid w:val="002E575C"/>
    <w:rsid w:val="00413935"/>
    <w:rsid w:val="004356F4"/>
    <w:rsid w:val="00487BCC"/>
    <w:rsid w:val="004E2010"/>
    <w:rsid w:val="00626BF9"/>
    <w:rsid w:val="0071794B"/>
    <w:rsid w:val="007C281F"/>
    <w:rsid w:val="007F2CAF"/>
    <w:rsid w:val="00821079"/>
    <w:rsid w:val="008253D8"/>
    <w:rsid w:val="00871102"/>
    <w:rsid w:val="00893BD3"/>
    <w:rsid w:val="00A129DD"/>
    <w:rsid w:val="00A97253"/>
    <w:rsid w:val="00AA0AF2"/>
    <w:rsid w:val="00AE4C8F"/>
    <w:rsid w:val="00B45CD2"/>
    <w:rsid w:val="00C1317E"/>
    <w:rsid w:val="00C2632F"/>
    <w:rsid w:val="00C50071"/>
    <w:rsid w:val="00E20EFF"/>
    <w:rsid w:val="00EB2C2E"/>
    <w:rsid w:val="00EC6ADD"/>
    <w:rsid w:val="00F311BA"/>
    <w:rsid w:val="00F45491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E5E5F"/>
  <w15:chartTrackingRefBased/>
  <w15:docId w15:val="{06CC577E-A8B1-488F-8AE8-FCE318D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12C1"/>
  </w:style>
  <w:style w:type="paragraph" w:styleId="Rodap">
    <w:name w:val="footer"/>
    <w:basedOn w:val="Normal"/>
    <w:link w:val="Rodap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12C1"/>
  </w:style>
  <w:style w:type="character" w:customStyle="1" w:styleId="markedcontent">
    <w:name w:val="markedcontent"/>
    <w:basedOn w:val="Tipodeletrapredefinidodopargrafo"/>
    <w:rsid w:val="00E20EFF"/>
  </w:style>
  <w:style w:type="paragraph" w:styleId="HTMLpr-formatado">
    <w:name w:val="HTML Preformatted"/>
    <w:basedOn w:val="Normal"/>
    <w:link w:val="HTMLpr-formatadoCarter"/>
    <w:uiPriority w:val="99"/>
    <w:unhideWhenUsed/>
    <w:rsid w:val="00E2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E20EF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Tipodeletrapredefinidodopargrafo"/>
    <w:rsid w:val="00E20EFF"/>
  </w:style>
  <w:style w:type="character" w:customStyle="1" w:styleId="jlqj4b">
    <w:name w:val="jlqj4b"/>
    <w:basedOn w:val="Tipodeletrapredefinidodopargrafo"/>
    <w:rsid w:val="00E20EFF"/>
  </w:style>
  <w:style w:type="character" w:customStyle="1" w:styleId="viiyi">
    <w:name w:val="viiyi"/>
    <w:basedOn w:val="Tipodeletrapredefinidodopargrafo"/>
    <w:rsid w:val="0082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F2D8-534D-4F0F-B0C8-DC7643AF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Romanha de Alcântara</dc:creator>
  <cp:keywords/>
  <dc:description/>
  <cp:lastModifiedBy>Pedro Reis</cp:lastModifiedBy>
  <cp:revision>6</cp:revision>
  <dcterms:created xsi:type="dcterms:W3CDTF">2022-01-26T14:43:00Z</dcterms:created>
  <dcterms:modified xsi:type="dcterms:W3CDTF">2025-03-18T12:39:00Z</dcterms:modified>
</cp:coreProperties>
</file>